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B30C5C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7B002A3D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-SA"/>
        </w:rPr>
        <w:t>2025年川汇区公开招聘工作协理员岗位信息表</w:t>
      </w:r>
    </w:p>
    <w:bookmarkEnd w:id="0"/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1733"/>
        <w:gridCol w:w="862"/>
        <w:gridCol w:w="750"/>
        <w:gridCol w:w="1665"/>
        <w:gridCol w:w="1845"/>
        <w:gridCol w:w="1124"/>
      </w:tblGrid>
      <w:tr w14:paraId="43B24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5" w:type="dxa"/>
            <w:vAlign w:val="center"/>
          </w:tcPr>
          <w:p w14:paraId="6EFFBE38">
            <w:pPr>
              <w:jc w:val="center"/>
              <w:rPr>
                <w:rFonts w:hint="default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733" w:type="dxa"/>
            <w:vAlign w:val="center"/>
          </w:tcPr>
          <w:p w14:paraId="11FA004F">
            <w:pPr>
              <w:jc w:val="center"/>
              <w:rPr>
                <w:rFonts w:hint="default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862" w:type="dxa"/>
            <w:vAlign w:val="center"/>
          </w:tcPr>
          <w:p w14:paraId="36F2064E">
            <w:pPr>
              <w:jc w:val="center"/>
              <w:rPr>
                <w:rFonts w:hint="default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岗位代码</w:t>
            </w:r>
          </w:p>
        </w:tc>
        <w:tc>
          <w:tcPr>
            <w:tcW w:w="750" w:type="dxa"/>
            <w:vAlign w:val="center"/>
          </w:tcPr>
          <w:p w14:paraId="4E67C617">
            <w:pPr>
              <w:jc w:val="center"/>
              <w:rPr>
                <w:rFonts w:hint="default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招聘人数</w:t>
            </w:r>
          </w:p>
        </w:tc>
        <w:tc>
          <w:tcPr>
            <w:tcW w:w="1665" w:type="dxa"/>
            <w:vAlign w:val="center"/>
          </w:tcPr>
          <w:p w14:paraId="2A4BEE79">
            <w:pPr>
              <w:jc w:val="center"/>
              <w:rPr>
                <w:rFonts w:hint="default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年龄</w:t>
            </w:r>
          </w:p>
        </w:tc>
        <w:tc>
          <w:tcPr>
            <w:tcW w:w="1845" w:type="dxa"/>
            <w:vAlign w:val="center"/>
          </w:tcPr>
          <w:p w14:paraId="56B5F39B">
            <w:pPr>
              <w:jc w:val="center"/>
              <w:rPr>
                <w:rFonts w:hint="default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学历和专业</w:t>
            </w:r>
          </w:p>
        </w:tc>
        <w:tc>
          <w:tcPr>
            <w:tcW w:w="1124" w:type="dxa"/>
            <w:vAlign w:val="center"/>
          </w:tcPr>
          <w:p w14:paraId="723B6B0C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其他</w:t>
            </w:r>
          </w:p>
          <w:p w14:paraId="1D980146">
            <w:pPr>
              <w:jc w:val="center"/>
              <w:rPr>
                <w:rFonts w:hint="default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条件</w:t>
            </w:r>
          </w:p>
        </w:tc>
      </w:tr>
      <w:tr w14:paraId="62F186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5" w:type="dxa"/>
            <w:vAlign w:val="center"/>
          </w:tcPr>
          <w:p w14:paraId="06870DDC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733" w:type="dxa"/>
            <w:vAlign w:val="center"/>
          </w:tcPr>
          <w:p w14:paraId="7B41C80C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区人民法院</w:t>
            </w:r>
          </w:p>
        </w:tc>
        <w:tc>
          <w:tcPr>
            <w:tcW w:w="862" w:type="dxa"/>
            <w:vAlign w:val="center"/>
          </w:tcPr>
          <w:p w14:paraId="5F5C4096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01</w:t>
            </w:r>
          </w:p>
        </w:tc>
        <w:tc>
          <w:tcPr>
            <w:tcW w:w="750" w:type="dxa"/>
            <w:vAlign w:val="center"/>
          </w:tcPr>
          <w:p w14:paraId="77868EDE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1665" w:type="dxa"/>
            <w:vAlign w:val="center"/>
          </w:tcPr>
          <w:p w14:paraId="24F9ED4A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35周岁以下（1990年1月1日及以后出生的）</w:t>
            </w:r>
          </w:p>
        </w:tc>
        <w:tc>
          <w:tcPr>
            <w:tcW w:w="1845" w:type="dxa"/>
            <w:vAlign w:val="center"/>
          </w:tcPr>
          <w:p w14:paraId="4D5357C1">
            <w:pPr>
              <w:jc w:val="center"/>
              <w:rPr>
                <w:rFonts w:hint="default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全日制大专及以上学历，不限专业</w:t>
            </w:r>
          </w:p>
        </w:tc>
        <w:tc>
          <w:tcPr>
            <w:tcW w:w="1124" w:type="dxa"/>
            <w:vAlign w:val="center"/>
          </w:tcPr>
          <w:p w14:paraId="589B992D">
            <w:pPr>
              <w:jc w:val="center"/>
              <w:rPr>
                <w:rFonts w:hint="default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周口市户籍</w:t>
            </w:r>
          </w:p>
        </w:tc>
      </w:tr>
      <w:tr w14:paraId="4172F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5" w:type="dxa"/>
            <w:vAlign w:val="center"/>
          </w:tcPr>
          <w:p w14:paraId="4B8A9E77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733" w:type="dxa"/>
            <w:vAlign w:val="center"/>
          </w:tcPr>
          <w:p w14:paraId="1A551626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区市场监督管理局企业开办专区</w:t>
            </w:r>
          </w:p>
        </w:tc>
        <w:tc>
          <w:tcPr>
            <w:tcW w:w="862" w:type="dxa"/>
            <w:vAlign w:val="center"/>
          </w:tcPr>
          <w:p w14:paraId="194F1D26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02</w:t>
            </w:r>
          </w:p>
        </w:tc>
        <w:tc>
          <w:tcPr>
            <w:tcW w:w="750" w:type="dxa"/>
            <w:vAlign w:val="center"/>
          </w:tcPr>
          <w:p w14:paraId="5E8170B6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665" w:type="dxa"/>
            <w:vAlign w:val="center"/>
          </w:tcPr>
          <w:p w14:paraId="01A73CB6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35周岁以下（1990年1月1日及以后出生的）</w:t>
            </w:r>
          </w:p>
        </w:tc>
        <w:tc>
          <w:tcPr>
            <w:tcW w:w="1845" w:type="dxa"/>
            <w:vAlign w:val="center"/>
          </w:tcPr>
          <w:p w14:paraId="57E15701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全日制大专及以上学历，不限专业</w:t>
            </w:r>
          </w:p>
        </w:tc>
        <w:tc>
          <w:tcPr>
            <w:tcW w:w="1124" w:type="dxa"/>
            <w:vAlign w:val="center"/>
          </w:tcPr>
          <w:p w14:paraId="325A5872">
            <w:pPr>
              <w:jc w:val="center"/>
              <w:rPr>
                <w:rFonts w:hint="default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周口市户籍</w:t>
            </w:r>
          </w:p>
        </w:tc>
      </w:tr>
      <w:tr w14:paraId="6BF03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5" w:type="dxa"/>
            <w:vAlign w:val="center"/>
          </w:tcPr>
          <w:p w14:paraId="6B8F387B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733" w:type="dxa"/>
            <w:vAlign w:val="center"/>
          </w:tcPr>
          <w:p w14:paraId="4DD63E13">
            <w:pPr>
              <w:jc w:val="center"/>
              <w:rPr>
                <w:rFonts w:hint="default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8"/>
                <w:szCs w:val="28"/>
                <w:lang w:val="en-US" w:eastAsia="zh-CN" w:bidi="ar-SA"/>
              </w:rPr>
              <w:t>区消防大队</w:t>
            </w:r>
          </w:p>
        </w:tc>
        <w:tc>
          <w:tcPr>
            <w:tcW w:w="862" w:type="dxa"/>
            <w:vAlign w:val="center"/>
          </w:tcPr>
          <w:p w14:paraId="384BF27B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03</w:t>
            </w:r>
          </w:p>
        </w:tc>
        <w:tc>
          <w:tcPr>
            <w:tcW w:w="750" w:type="dxa"/>
            <w:vAlign w:val="center"/>
          </w:tcPr>
          <w:p w14:paraId="1D0DB499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1665" w:type="dxa"/>
            <w:vAlign w:val="center"/>
          </w:tcPr>
          <w:p w14:paraId="32C63B35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35周岁以下（1990年1月1日及以后出生的）</w:t>
            </w:r>
          </w:p>
        </w:tc>
        <w:tc>
          <w:tcPr>
            <w:tcW w:w="1845" w:type="dxa"/>
            <w:vAlign w:val="center"/>
          </w:tcPr>
          <w:p w14:paraId="78C9EDC8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全日制大专及以上学历，不限专业</w:t>
            </w:r>
          </w:p>
        </w:tc>
        <w:tc>
          <w:tcPr>
            <w:tcW w:w="1124" w:type="dxa"/>
            <w:vAlign w:val="center"/>
          </w:tcPr>
          <w:p w14:paraId="64D53B7C">
            <w:pPr>
              <w:jc w:val="center"/>
              <w:rPr>
                <w:rFonts w:hint="default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周口市户籍</w:t>
            </w:r>
          </w:p>
        </w:tc>
      </w:tr>
      <w:tr w14:paraId="6B7F4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5" w:type="dxa"/>
            <w:vAlign w:val="center"/>
          </w:tcPr>
          <w:p w14:paraId="5B0AA3D7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733" w:type="dxa"/>
            <w:vAlign w:val="center"/>
          </w:tcPr>
          <w:p w14:paraId="6676CA8E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区审计局</w:t>
            </w:r>
            <w:r>
              <w:rPr>
                <w:rFonts w:hint="eastAsia" w:asciiTheme="majorEastAsia" w:hAnsiTheme="majorEastAsia" w:eastAsiaTheme="majorEastAsia" w:cstheme="majorEastAsia"/>
                <w:color w:val="000000"/>
                <w:kern w:val="0"/>
                <w:sz w:val="28"/>
                <w:szCs w:val="28"/>
                <w:lang w:val="en-US" w:eastAsia="zh-CN" w:bidi="ar-SA"/>
              </w:rPr>
              <w:t>固定资产投资审计中心</w:t>
            </w:r>
          </w:p>
        </w:tc>
        <w:tc>
          <w:tcPr>
            <w:tcW w:w="862" w:type="dxa"/>
            <w:vAlign w:val="center"/>
          </w:tcPr>
          <w:p w14:paraId="4E2357ED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04</w:t>
            </w:r>
          </w:p>
        </w:tc>
        <w:tc>
          <w:tcPr>
            <w:tcW w:w="750" w:type="dxa"/>
            <w:vAlign w:val="center"/>
          </w:tcPr>
          <w:p w14:paraId="7F5964FB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665" w:type="dxa"/>
            <w:vAlign w:val="center"/>
          </w:tcPr>
          <w:p w14:paraId="0BB38E49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35周岁以下（1990年1月1日及以后出生的）</w:t>
            </w:r>
          </w:p>
        </w:tc>
        <w:tc>
          <w:tcPr>
            <w:tcW w:w="1845" w:type="dxa"/>
            <w:vAlign w:val="center"/>
          </w:tcPr>
          <w:p w14:paraId="331AA4C2">
            <w:pPr>
              <w:jc w:val="center"/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全日制大专及以上学历，不限专业</w:t>
            </w:r>
          </w:p>
        </w:tc>
        <w:tc>
          <w:tcPr>
            <w:tcW w:w="1124" w:type="dxa"/>
            <w:vAlign w:val="center"/>
          </w:tcPr>
          <w:p w14:paraId="38CC7D12">
            <w:pPr>
              <w:jc w:val="center"/>
              <w:rPr>
                <w:rFonts w:hint="default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vertAlign w:val="baseline"/>
                <w:lang w:val="en-US" w:eastAsia="zh-CN"/>
              </w:rPr>
              <w:t>周口市户籍</w:t>
            </w:r>
          </w:p>
        </w:tc>
      </w:tr>
    </w:tbl>
    <w:p w14:paraId="68F755F3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3EF73C9D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6EAA5D8B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1B69E92B">
      <w:pPr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381CC493"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36"/>
          <w:szCs w:val="36"/>
          <w:lang w:val="en-US" w:eastAsia="zh-CN"/>
        </w:rPr>
        <w:t>2025年川汇区公开招聘工作协理员报名登记表</w:t>
      </w:r>
    </w:p>
    <w:p w14:paraId="22108312">
      <w:pPr>
        <w:pStyle w:val="18"/>
        <w:jc w:val="center"/>
        <w:rPr>
          <w:rFonts w:hint="default"/>
          <w:lang w:val="en-US"/>
        </w:rPr>
      </w:pPr>
    </w:p>
    <w:tbl>
      <w:tblPr>
        <w:tblStyle w:val="7"/>
        <w:tblW w:w="915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4"/>
        <w:gridCol w:w="1420"/>
        <w:gridCol w:w="940"/>
        <w:gridCol w:w="779"/>
        <w:gridCol w:w="565"/>
        <w:gridCol w:w="282"/>
        <w:gridCol w:w="705"/>
        <w:gridCol w:w="142"/>
        <w:gridCol w:w="704"/>
        <w:gridCol w:w="989"/>
        <w:gridCol w:w="1749"/>
        <w:gridCol w:w="8"/>
      </w:tblGrid>
      <w:tr w14:paraId="2A6DD6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8" w:type="dxa"/>
          <w:trHeight w:val="568" w:hRule="atLeast"/>
          <w:jc w:val="center"/>
        </w:trPr>
        <w:tc>
          <w:tcPr>
            <w:tcW w:w="874" w:type="dxa"/>
            <w:tcBorders>
              <w:top w:val="single" w:color="000000" w:sz="12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97E5B1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姓  名</w:t>
            </w:r>
          </w:p>
        </w:tc>
        <w:tc>
          <w:tcPr>
            <w:tcW w:w="1420" w:type="dxa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1741DE6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940" w:type="dxa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95FB14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身份</w:t>
            </w:r>
          </w:p>
          <w:p w14:paraId="60C9B3A4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证号</w:t>
            </w:r>
          </w:p>
        </w:tc>
        <w:tc>
          <w:tcPr>
            <w:tcW w:w="4166" w:type="dxa"/>
            <w:gridSpan w:val="7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8D6615C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1749" w:type="dxa"/>
            <w:tcBorders>
              <w:top w:val="single" w:color="000000" w:sz="12" w:space="0"/>
              <w:left w:val="single" w:color="000000" w:sz="6" w:space="0"/>
              <w:right w:val="single" w:color="000000" w:sz="12" w:space="0"/>
            </w:tcBorders>
            <w:vAlign w:val="center"/>
          </w:tcPr>
          <w:p w14:paraId="6BB08045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粘贴</w:t>
            </w:r>
          </w:p>
          <w:p w14:paraId="1758B0DF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近期照片</w:t>
            </w:r>
          </w:p>
        </w:tc>
      </w:tr>
      <w:tr w14:paraId="178F90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5B8BC6A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学历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  <w:t>性质</w:t>
            </w:r>
          </w:p>
        </w:tc>
        <w:tc>
          <w:tcPr>
            <w:tcW w:w="14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B4AB4E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9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40F5C88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民族</w:t>
            </w:r>
          </w:p>
        </w:tc>
        <w:tc>
          <w:tcPr>
            <w:tcW w:w="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A96890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84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9BC3EC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性别</w:t>
            </w:r>
          </w:p>
        </w:tc>
        <w:tc>
          <w:tcPr>
            <w:tcW w:w="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751A1CD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846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12E30B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政治</w:t>
            </w:r>
          </w:p>
          <w:p w14:paraId="48DEA0A2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面貌</w:t>
            </w:r>
          </w:p>
        </w:tc>
        <w:tc>
          <w:tcPr>
            <w:tcW w:w="9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B2066A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1757" w:type="dxa"/>
            <w:gridSpan w:val="2"/>
            <w:vMerge w:val="restart"/>
            <w:tcBorders>
              <w:left w:val="single" w:color="000000" w:sz="6" w:space="0"/>
              <w:right w:val="single" w:color="000000" w:sz="12" w:space="0"/>
            </w:tcBorders>
            <w:vAlign w:val="center"/>
          </w:tcPr>
          <w:p w14:paraId="34C301C1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4366B5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BC7FA91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户  籍</w:t>
            </w:r>
          </w:p>
          <w:p w14:paraId="0BDD9D83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所在地</w:t>
            </w:r>
          </w:p>
        </w:tc>
        <w:tc>
          <w:tcPr>
            <w:tcW w:w="14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EFC11D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9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12405F4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通讯</w:t>
            </w:r>
          </w:p>
          <w:p w14:paraId="082B1B85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地址</w:t>
            </w:r>
          </w:p>
        </w:tc>
        <w:tc>
          <w:tcPr>
            <w:tcW w:w="4166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7E7B6F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1757" w:type="dxa"/>
            <w:gridSpan w:val="2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12" w:space="0"/>
            </w:tcBorders>
            <w:vAlign w:val="center"/>
          </w:tcPr>
          <w:p w14:paraId="5666E26C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1828BE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2" w:hRule="atLeast"/>
          <w:jc w:val="center"/>
        </w:trPr>
        <w:tc>
          <w:tcPr>
            <w:tcW w:w="3234" w:type="dxa"/>
            <w:gridSpan w:val="3"/>
            <w:tcBorders>
              <w:top w:val="single" w:color="000000" w:sz="6" w:space="0"/>
              <w:left w:val="single" w:color="000000" w:sz="12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6D03B510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  <w:t>毕业院校及时间</w:t>
            </w:r>
          </w:p>
        </w:tc>
        <w:tc>
          <w:tcPr>
            <w:tcW w:w="5923" w:type="dxa"/>
            <w:gridSpan w:val="9"/>
            <w:tcBorders>
              <w:top w:val="nil"/>
              <w:left w:val="single" w:color="000000" w:sz="6" w:space="0"/>
              <w:bottom w:val="single" w:color="auto" w:sz="4" w:space="0"/>
              <w:right w:val="single" w:color="000000" w:sz="12" w:space="0"/>
            </w:tcBorders>
            <w:vAlign w:val="center"/>
          </w:tcPr>
          <w:p w14:paraId="1788584F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1EBE1A9D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19209B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7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8DDAF6">
            <w:pPr>
              <w:widowControl/>
              <w:snapToGrid w:val="0"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特长</w:t>
            </w:r>
          </w:p>
        </w:tc>
        <w:tc>
          <w:tcPr>
            <w:tcW w:w="236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3C88C3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  <w:tc>
          <w:tcPr>
            <w:tcW w:w="2473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813A85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固定或移动电话号码</w:t>
            </w:r>
          </w:p>
        </w:tc>
        <w:tc>
          <w:tcPr>
            <w:tcW w:w="3450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vAlign w:val="center"/>
          </w:tcPr>
          <w:p w14:paraId="5FA95CA8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24ACF9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3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5D9387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个</w:t>
            </w:r>
          </w:p>
          <w:p w14:paraId="60012F7A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人</w:t>
            </w:r>
          </w:p>
          <w:p w14:paraId="2AF33A25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简</w:t>
            </w:r>
          </w:p>
          <w:p w14:paraId="63E340F4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历</w:t>
            </w:r>
          </w:p>
        </w:tc>
        <w:tc>
          <w:tcPr>
            <w:tcW w:w="8283" w:type="dxa"/>
            <w:gridSpan w:val="11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vAlign w:val="center"/>
          </w:tcPr>
          <w:p w14:paraId="35E37A84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32A80F3D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  <w:tr w14:paraId="1C3B25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2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7C063F8">
            <w:pPr>
              <w:widowControl/>
              <w:spacing w:line="4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诚</w:t>
            </w:r>
          </w:p>
          <w:p w14:paraId="35874D1A">
            <w:pPr>
              <w:widowControl/>
              <w:spacing w:line="4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信</w:t>
            </w:r>
          </w:p>
          <w:p w14:paraId="7077762B">
            <w:pPr>
              <w:widowControl/>
              <w:spacing w:line="4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承</w:t>
            </w:r>
          </w:p>
          <w:p w14:paraId="68EB2C8D">
            <w:pPr>
              <w:widowControl/>
              <w:spacing w:line="4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诺</w:t>
            </w:r>
          </w:p>
        </w:tc>
        <w:tc>
          <w:tcPr>
            <w:tcW w:w="8283" w:type="dxa"/>
            <w:gridSpan w:val="11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2" w:space="0"/>
            </w:tcBorders>
            <w:vAlign w:val="center"/>
          </w:tcPr>
          <w:p w14:paraId="1A38E811">
            <w:pPr>
              <w:widowControl/>
              <w:spacing w:line="360" w:lineRule="atLeast"/>
              <w:ind w:left="210" w:firstLine="42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我已认真阅读本次公告，理解其内容，认为自己符合报考职位资格条件。报名时所填写的信息真实，所提供的证书、证件、证明等报名材料真实有效，保证通讯畅通。</w:t>
            </w:r>
          </w:p>
          <w:p w14:paraId="58D77898">
            <w:pPr>
              <w:widowControl/>
              <w:spacing w:line="360" w:lineRule="atLeast"/>
              <w:ind w:left="210" w:firstLine="418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以上承诺如有违反，一切后果由本人承担。</w:t>
            </w:r>
          </w:p>
          <w:p w14:paraId="5FAF76C8">
            <w:pPr>
              <w:widowControl/>
              <w:spacing w:line="280" w:lineRule="atLeast"/>
              <w:ind w:left="210" w:firstLine="42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2EC32DE6">
            <w:pPr>
              <w:widowControl/>
              <w:spacing w:line="4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本人签名：                           年    月    日</w:t>
            </w:r>
          </w:p>
        </w:tc>
      </w:tr>
      <w:tr w14:paraId="47D051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22" w:hRule="atLeast"/>
          <w:jc w:val="center"/>
        </w:trPr>
        <w:tc>
          <w:tcPr>
            <w:tcW w:w="4578" w:type="dxa"/>
            <w:gridSpan w:val="5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vAlign w:val="top"/>
          </w:tcPr>
          <w:p w14:paraId="5664D32D">
            <w:pPr>
              <w:widowControl/>
              <w:spacing w:line="240" w:lineRule="atLeast"/>
              <w:ind w:firstLine="210" w:firstLineChars="100"/>
              <w:jc w:val="both"/>
              <w:rPr>
                <w:rFonts w:hint="eastAsia" w:asciiTheme="majorEastAsia" w:hAnsiTheme="majorEastAsia" w:eastAsiaTheme="majorEastAsia" w:cstheme="majorEastAsia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lang w:val="en-US" w:eastAsia="zh-CN"/>
              </w:rPr>
              <w:t>身份证现场审查意见：</w:t>
            </w:r>
          </w:p>
          <w:p w14:paraId="703ED534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4FD3BA09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1C372D6C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3CB8FCD0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  <w:t>审查人签字：</w:t>
            </w:r>
          </w:p>
        </w:tc>
        <w:tc>
          <w:tcPr>
            <w:tcW w:w="4579" w:type="dxa"/>
            <w:gridSpan w:val="7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vAlign w:val="top"/>
          </w:tcPr>
          <w:p w14:paraId="1335092E">
            <w:pPr>
              <w:widowControl/>
              <w:spacing w:line="240" w:lineRule="atLeast"/>
              <w:ind w:left="210"/>
              <w:jc w:val="both"/>
              <w:rPr>
                <w:rFonts w:hint="eastAsia" w:asciiTheme="majorEastAsia" w:hAnsiTheme="majorEastAsia" w:eastAsiaTheme="majorEastAsia" w:cstheme="majorEastAsia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lang w:val="en-US" w:eastAsia="zh-CN"/>
              </w:rPr>
              <w:t>学历证件现场审查意见：</w:t>
            </w:r>
          </w:p>
          <w:p w14:paraId="5898661E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061E830E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1AB25C26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</w:p>
          <w:p w14:paraId="34CBCB28">
            <w:pPr>
              <w:pStyle w:val="18"/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lang w:val="en-US" w:eastAsia="zh-CN"/>
              </w:rPr>
              <w:t>审查人签字：</w:t>
            </w:r>
          </w:p>
        </w:tc>
      </w:tr>
      <w:tr w14:paraId="4128D9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  <w:jc w:val="center"/>
        </w:trPr>
        <w:tc>
          <w:tcPr>
            <w:tcW w:w="874" w:type="dxa"/>
            <w:tcBorders>
              <w:top w:val="single" w:color="000000" w:sz="6" w:space="0"/>
              <w:left w:val="single" w:color="000000" w:sz="12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B8D70B2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资格确认意见</w:t>
            </w:r>
          </w:p>
        </w:tc>
        <w:tc>
          <w:tcPr>
            <w:tcW w:w="8283" w:type="dxa"/>
            <w:gridSpan w:val="11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5D32AF11">
            <w:pPr>
              <w:widowControl/>
              <w:spacing w:line="240" w:lineRule="atLeast"/>
              <w:ind w:left="210" w:firstLine="60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73E44C1F">
            <w:pPr>
              <w:widowControl/>
              <w:spacing w:line="240" w:lineRule="atLeast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  <w:p w14:paraId="2BC2EB4F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</w:rPr>
              <w:t>审查人签字：                             年    月    日</w:t>
            </w:r>
          </w:p>
          <w:p w14:paraId="27950260">
            <w:pPr>
              <w:widowControl/>
              <w:spacing w:line="240" w:lineRule="atLeast"/>
              <w:ind w:left="210"/>
              <w:jc w:val="center"/>
              <w:rPr>
                <w:rFonts w:hint="eastAsia" w:asciiTheme="majorEastAsia" w:hAnsiTheme="majorEastAsia" w:eastAsiaTheme="majorEastAsia" w:cstheme="majorEastAsia"/>
                <w:kern w:val="0"/>
              </w:rPr>
            </w:pPr>
          </w:p>
        </w:tc>
      </w:tr>
    </w:tbl>
    <w:p w14:paraId="58936F8F">
      <w:pPr>
        <w:widowControl/>
        <w:ind w:left="421" w:leftChars="100" w:hanging="211" w:hangingChars="100"/>
        <w:jc w:val="left"/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</w:pP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  <w:t>注：1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  <w:t>本表格一式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  <w:lang w:val="en-US" w:eastAsia="zh-CN"/>
        </w:rPr>
        <w:t>三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  <w:t>份，由报考者本人用黑色笔如实填写或打印，字迹要清晰、工整；</w:t>
      </w:r>
    </w:p>
    <w:p w14:paraId="3E74E638">
      <w:pPr>
        <w:widowControl/>
        <w:ind w:left="420" w:leftChars="200" w:firstLine="211" w:firstLineChars="100"/>
        <w:jc w:val="left"/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</w:pP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  <w:lang w:val="en-US" w:eastAsia="zh-CN"/>
        </w:rPr>
        <w:t>2.</w:t>
      </w: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</w:rPr>
        <w:t>个人简历自初中填起。</w:t>
      </w:r>
    </w:p>
    <w:p w14:paraId="1A2BAB74">
      <w:pPr>
        <w:pStyle w:val="18"/>
        <w:numPr>
          <w:ilvl w:val="0"/>
          <w:numId w:val="0"/>
        </w:numPr>
        <w:ind w:firstLine="632" w:firstLineChars="300"/>
        <w:rPr>
          <w:rFonts w:hint="eastAsia" w:asciiTheme="majorEastAsia" w:hAnsiTheme="majorEastAsia" w:eastAsiaTheme="majorEastAsia" w:cstheme="majorEastAsia"/>
          <w:sz w:val="21"/>
          <w:szCs w:val="21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kern w:val="0"/>
          <w:sz w:val="21"/>
          <w:szCs w:val="21"/>
          <w:lang w:val="en-US" w:eastAsia="zh-CN" w:bidi="ar-SA"/>
        </w:rPr>
        <w:t>3.学历性质为普通全日制</w:t>
      </w:r>
    </w:p>
    <w:sectPr>
      <w:footerReference r:id="rId3" w:type="default"/>
      <w:pgSz w:w="11906" w:h="16838"/>
      <w:pgMar w:top="1440" w:right="1689" w:bottom="1440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2A9BC4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D6DF5BE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D6DF5BE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yY2E1MjUyZGUxOWUzMjk4MmI1YTQwOWEwNWE4YTcifQ=="/>
  </w:docVars>
  <w:rsids>
    <w:rsidRoot w:val="002767C8"/>
    <w:rsid w:val="0006438C"/>
    <w:rsid w:val="002767C8"/>
    <w:rsid w:val="00411BB4"/>
    <w:rsid w:val="00A81D22"/>
    <w:rsid w:val="00BF2D48"/>
    <w:rsid w:val="00CD2AA5"/>
    <w:rsid w:val="00CD62DE"/>
    <w:rsid w:val="00D33C13"/>
    <w:rsid w:val="00DE5743"/>
    <w:rsid w:val="00DF3133"/>
    <w:rsid w:val="00FA201B"/>
    <w:rsid w:val="00FC206D"/>
    <w:rsid w:val="010B6B00"/>
    <w:rsid w:val="017C4B2A"/>
    <w:rsid w:val="017D4F5C"/>
    <w:rsid w:val="01AC5842"/>
    <w:rsid w:val="01DD0E32"/>
    <w:rsid w:val="01E21263"/>
    <w:rsid w:val="022573A2"/>
    <w:rsid w:val="024E4B4B"/>
    <w:rsid w:val="027F2F56"/>
    <w:rsid w:val="02A872C2"/>
    <w:rsid w:val="043B10FF"/>
    <w:rsid w:val="044E57D2"/>
    <w:rsid w:val="04CB526E"/>
    <w:rsid w:val="05456149"/>
    <w:rsid w:val="05526700"/>
    <w:rsid w:val="05D96F3A"/>
    <w:rsid w:val="0661309E"/>
    <w:rsid w:val="0676678D"/>
    <w:rsid w:val="07342561"/>
    <w:rsid w:val="07DB0C2F"/>
    <w:rsid w:val="08944ADC"/>
    <w:rsid w:val="08C07E24"/>
    <w:rsid w:val="08C52BCF"/>
    <w:rsid w:val="08D8516E"/>
    <w:rsid w:val="09287EA3"/>
    <w:rsid w:val="09297778"/>
    <w:rsid w:val="096E162E"/>
    <w:rsid w:val="097407BB"/>
    <w:rsid w:val="0A283ED3"/>
    <w:rsid w:val="0A544CC8"/>
    <w:rsid w:val="0A5D1DCF"/>
    <w:rsid w:val="0A656150"/>
    <w:rsid w:val="0A886720"/>
    <w:rsid w:val="0B20226C"/>
    <w:rsid w:val="0B2715C3"/>
    <w:rsid w:val="0BA63302"/>
    <w:rsid w:val="0BA8707A"/>
    <w:rsid w:val="0BC1013B"/>
    <w:rsid w:val="0C01781E"/>
    <w:rsid w:val="0CEA36C2"/>
    <w:rsid w:val="0D5154EF"/>
    <w:rsid w:val="0DC65EDD"/>
    <w:rsid w:val="0DF06AB6"/>
    <w:rsid w:val="0E0D23CE"/>
    <w:rsid w:val="0E1053AA"/>
    <w:rsid w:val="0E213113"/>
    <w:rsid w:val="0E4806A0"/>
    <w:rsid w:val="0E8A6F0A"/>
    <w:rsid w:val="0EB2328C"/>
    <w:rsid w:val="0F346E76"/>
    <w:rsid w:val="0F615EBD"/>
    <w:rsid w:val="0FE60171"/>
    <w:rsid w:val="0FFF1232"/>
    <w:rsid w:val="10142F30"/>
    <w:rsid w:val="108A1444"/>
    <w:rsid w:val="108F0808"/>
    <w:rsid w:val="10E5667A"/>
    <w:rsid w:val="129C720C"/>
    <w:rsid w:val="12E110C3"/>
    <w:rsid w:val="130059ED"/>
    <w:rsid w:val="13B862C8"/>
    <w:rsid w:val="142C45C0"/>
    <w:rsid w:val="144731A8"/>
    <w:rsid w:val="148166BA"/>
    <w:rsid w:val="150A2B53"/>
    <w:rsid w:val="1514752E"/>
    <w:rsid w:val="151C4634"/>
    <w:rsid w:val="154F075C"/>
    <w:rsid w:val="15C87514"/>
    <w:rsid w:val="1618304E"/>
    <w:rsid w:val="162419F3"/>
    <w:rsid w:val="172B141F"/>
    <w:rsid w:val="172B6DB1"/>
    <w:rsid w:val="176D1177"/>
    <w:rsid w:val="17F04282"/>
    <w:rsid w:val="18700F1F"/>
    <w:rsid w:val="18A94431"/>
    <w:rsid w:val="1901601B"/>
    <w:rsid w:val="19061883"/>
    <w:rsid w:val="1A1F2BFD"/>
    <w:rsid w:val="1A4E5290"/>
    <w:rsid w:val="1A9058A9"/>
    <w:rsid w:val="1B102545"/>
    <w:rsid w:val="1B5C1C2F"/>
    <w:rsid w:val="1B6754EE"/>
    <w:rsid w:val="1BCA6B98"/>
    <w:rsid w:val="1BCF7740"/>
    <w:rsid w:val="1C46794C"/>
    <w:rsid w:val="1C534DE0"/>
    <w:rsid w:val="1C5D5C5E"/>
    <w:rsid w:val="1CD777BF"/>
    <w:rsid w:val="1D352737"/>
    <w:rsid w:val="1D8D2573"/>
    <w:rsid w:val="1E311151"/>
    <w:rsid w:val="1E94348E"/>
    <w:rsid w:val="1EAA4A5F"/>
    <w:rsid w:val="1EF63B7C"/>
    <w:rsid w:val="1F1F71FB"/>
    <w:rsid w:val="1F550E6F"/>
    <w:rsid w:val="1F5A0233"/>
    <w:rsid w:val="1F69491A"/>
    <w:rsid w:val="1F8B663F"/>
    <w:rsid w:val="1FA31BDA"/>
    <w:rsid w:val="1FAB2B18"/>
    <w:rsid w:val="20361783"/>
    <w:rsid w:val="206F41B2"/>
    <w:rsid w:val="20B3409F"/>
    <w:rsid w:val="213A656E"/>
    <w:rsid w:val="215D225D"/>
    <w:rsid w:val="221E19EC"/>
    <w:rsid w:val="224C47AB"/>
    <w:rsid w:val="228026A7"/>
    <w:rsid w:val="23534348"/>
    <w:rsid w:val="24283A0C"/>
    <w:rsid w:val="246456B0"/>
    <w:rsid w:val="24975A86"/>
    <w:rsid w:val="24C50E47"/>
    <w:rsid w:val="250F386E"/>
    <w:rsid w:val="254A0D4A"/>
    <w:rsid w:val="2591184A"/>
    <w:rsid w:val="25CE3729"/>
    <w:rsid w:val="25FE400E"/>
    <w:rsid w:val="264F486A"/>
    <w:rsid w:val="26555AA3"/>
    <w:rsid w:val="2670658E"/>
    <w:rsid w:val="26906C30"/>
    <w:rsid w:val="27806CA5"/>
    <w:rsid w:val="27B97EBF"/>
    <w:rsid w:val="280B656E"/>
    <w:rsid w:val="281C69CE"/>
    <w:rsid w:val="281F64BE"/>
    <w:rsid w:val="287D43D6"/>
    <w:rsid w:val="28B60BD0"/>
    <w:rsid w:val="28CA642A"/>
    <w:rsid w:val="28EB63A0"/>
    <w:rsid w:val="28F9286B"/>
    <w:rsid w:val="29C54E43"/>
    <w:rsid w:val="29F3375E"/>
    <w:rsid w:val="2A1F4553"/>
    <w:rsid w:val="2A273808"/>
    <w:rsid w:val="2A420242"/>
    <w:rsid w:val="2B26164C"/>
    <w:rsid w:val="2B2F4C6A"/>
    <w:rsid w:val="2C1A1476"/>
    <w:rsid w:val="2C3D33B6"/>
    <w:rsid w:val="2CAD22EA"/>
    <w:rsid w:val="2CE90E48"/>
    <w:rsid w:val="2D237EF4"/>
    <w:rsid w:val="2D630BFB"/>
    <w:rsid w:val="2D940DB4"/>
    <w:rsid w:val="2DE27D71"/>
    <w:rsid w:val="2E4E405A"/>
    <w:rsid w:val="2E8157DC"/>
    <w:rsid w:val="2EFF7065"/>
    <w:rsid w:val="2F02792B"/>
    <w:rsid w:val="2F036F28"/>
    <w:rsid w:val="2F1C3932"/>
    <w:rsid w:val="2F5E78CC"/>
    <w:rsid w:val="2F947DA5"/>
    <w:rsid w:val="2FA36265"/>
    <w:rsid w:val="2FAF45CB"/>
    <w:rsid w:val="2FB67708"/>
    <w:rsid w:val="300E30A0"/>
    <w:rsid w:val="304D4755"/>
    <w:rsid w:val="313A6116"/>
    <w:rsid w:val="31466869"/>
    <w:rsid w:val="31EF6F01"/>
    <w:rsid w:val="328E671A"/>
    <w:rsid w:val="33941B0E"/>
    <w:rsid w:val="339A10EE"/>
    <w:rsid w:val="33DF7EF2"/>
    <w:rsid w:val="340A0022"/>
    <w:rsid w:val="345B087E"/>
    <w:rsid w:val="347D6A46"/>
    <w:rsid w:val="34A62049"/>
    <w:rsid w:val="34D50630"/>
    <w:rsid w:val="34FA62E8"/>
    <w:rsid w:val="352944D8"/>
    <w:rsid w:val="35506218"/>
    <w:rsid w:val="35521C81"/>
    <w:rsid w:val="35702107"/>
    <w:rsid w:val="35A87AF3"/>
    <w:rsid w:val="35C366DA"/>
    <w:rsid w:val="361E7DB5"/>
    <w:rsid w:val="363244F6"/>
    <w:rsid w:val="36DF5796"/>
    <w:rsid w:val="379A790F"/>
    <w:rsid w:val="37BA58BB"/>
    <w:rsid w:val="37ED3EE3"/>
    <w:rsid w:val="382D1C9D"/>
    <w:rsid w:val="38312021"/>
    <w:rsid w:val="38451629"/>
    <w:rsid w:val="39A6259B"/>
    <w:rsid w:val="39C32EC8"/>
    <w:rsid w:val="39CB3DB0"/>
    <w:rsid w:val="3A085004"/>
    <w:rsid w:val="3A190FBF"/>
    <w:rsid w:val="3A1E4827"/>
    <w:rsid w:val="3A6F7BDC"/>
    <w:rsid w:val="3AE315CD"/>
    <w:rsid w:val="3B0F4170"/>
    <w:rsid w:val="3B506C62"/>
    <w:rsid w:val="3BB371F1"/>
    <w:rsid w:val="3BB84297"/>
    <w:rsid w:val="3BC431AC"/>
    <w:rsid w:val="3CB90837"/>
    <w:rsid w:val="3D112421"/>
    <w:rsid w:val="3D1617E6"/>
    <w:rsid w:val="3D6F1615"/>
    <w:rsid w:val="3DB159B2"/>
    <w:rsid w:val="3DC41242"/>
    <w:rsid w:val="3E1877DF"/>
    <w:rsid w:val="3E9055C8"/>
    <w:rsid w:val="3EC314F9"/>
    <w:rsid w:val="3F0D4E6A"/>
    <w:rsid w:val="3F4A2FDD"/>
    <w:rsid w:val="3F5E7474"/>
    <w:rsid w:val="3F917849"/>
    <w:rsid w:val="400E0E9A"/>
    <w:rsid w:val="401A339B"/>
    <w:rsid w:val="405C1C05"/>
    <w:rsid w:val="40A315E2"/>
    <w:rsid w:val="40B51316"/>
    <w:rsid w:val="40D20119"/>
    <w:rsid w:val="41B61164"/>
    <w:rsid w:val="41D81760"/>
    <w:rsid w:val="42D02437"/>
    <w:rsid w:val="42ED123B"/>
    <w:rsid w:val="432A2D86"/>
    <w:rsid w:val="43454BD3"/>
    <w:rsid w:val="434F416E"/>
    <w:rsid w:val="43BB4E95"/>
    <w:rsid w:val="43DD305D"/>
    <w:rsid w:val="43EC504E"/>
    <w:rsid w:val="442944F4"/>
    <w:rsid w:val="442C18EF"/>
    <w:rsid w:val="4436451B"/>
    <w:rsid w:val="445F1CC4"/>
    <w:rsid w:val="457C0654"/>
    <w:rsid w:val="458A2D71"/>
    <w:rsid w:val="45EF0166"/>
    <w:rsid w:val="46EE10DD"/>
    <w:rsid w:val="472965B9"/>
    <w:rsid w:val="479B1265"/>
    <w:rsid w:val="47DC187E"/>
    <w:rsid w:val="48206805"/>
    <w:rsid w:val="48255EC9"/>
    <w:rsid w:val="482C2DE7"/>
    <w:rsid w:val="487C267F"/>
    <w:rsid w:val="4977185E"/>
    <w:rsid w:val="49956188"/>
    <w:rsid w:val="49C242FE"/>
    <w:rsid w:val="49EF3AEA"/>
    <w:rsid w:val="4BE00DD2"/>
    <w:rsid w:val="4BE17463"/>
    <w:rsid w:val="4C9D5A7F"/>
    <w:rsid w:val="4CD314A1"/>
    <w:rsid w:val="4CD9638C"/>
    <w:rsid w:val="4D265A75"/>
    <w:rsid w:val="4D297313"/>
    <w:rsid w:val="4D467EC5"/>
    <w:rsid w:val="4DA30E74"/>
    <w:rsid w:val="4DA92202"/>
    <w:rsid w:val="4E135DC0"/>
    <w:rsid w:val="4E4B32B9"/>
    <w:rsid w:val="4E7D7917"/>
    <w:rsid w:val="4F190CB2"/>
    <w:rsid w:val="4FB34038"/>
    <w:rsid w:val="4FB8497E"/>
    <w:rsid w:val="505004D2"/>
    <w:rsid w:val="50A15412"/>
    <w:rsid w:val="51053BF3"/>
    <w:rsid w:val="519F7BA4"/>
    <w:rsid w:val="51DD06CC"/>
    <w:rsid w:val="51F06651"/>
    <w:rsid w:val="521B687E"/>
    <w:rsid w:val="52940ADB"/>
    <w:rsid w:val="52D7511B"/>
    <w:rsid w:val="534053B7"/>
    <w:rsid w:val="535E583D"/>
    <w:rsid w:val="536F483D"/>
    <w:rsid w:val="539574B0"/>
    <w:rsid w:val="546D5D37"/>
    <w:rsid w:val="548D4BBE"/>
    <w:rsid w:val="54A35BFD"/>
    <w:rsid w:val="550A17D8"/>
    <w:rsid w:val="559D089E"/>
    <w:rsid w:val="56A05AC3"/>
    <w:rsid w:val="57551397"/>
    <w:rsid w:val="57B10631"/>
    <w:rsid w:val="57DD1426"/>
    <w:rsid w:val="581B1F4E"/>
    <w:rsid w:val="582726A1"/>
    <w:rsid w:val="585A2A77"/>
    <w:rsid w:val="58694A68"/>
    <w:rsid w:val="58896EB8"/>
    <w:rsid w:val="588E7DF0"/>
    <w:rsid w:val="58977827"/>
    <w:rsid w:val="58A81A34"/>
    <w:rsid w:val="592F0F91"/>
    <w:rsid w:val="597D3FB4"/>
    <w:rsid w:val="59A541C5"/>
    <w:rsid w:val="59CC3500"/>
    <w:rsid w:val="5A1227FD"/>
    <w:rsid w:val="5A6574B1"/>
    <w:rsid w:val="5AFE3B8D"/>
    <w:rsid w:val="5B1433B1"/>
    <w:rsid w:val="5B9B762E"/>
    <w:rsid w:val="5BA227C4"/>
    <w:rsid w:val="5BB64CE4"/>
    <w:rsid w:val="5BEA4111"/>
    <w:rsid w:val="5C583771"/>
    <w:rsid w:val="5C653798"/>
    <w:rsid w:val="5C6A7000"/>
    <w:rsid w:val="5D184CAE"/>
    <w:rsid w:val="5D47342A"/>
    <w:rsid w:val="5D4B3730"/>
    <w:rsid w:val="5D4D2BAA"/>
    <w:rsid w:val="5D746389"/>
    <w:rsid w:val="5D9B28C6"/>
    <w:rsid w:val="5DA12EF6"/>
    <w:rsid w:val="5DC015CE"/>
    <w:rsid w:val="5DD62B9F"/>
    <w:rsid w:val="5DFB0858"/>
    <w:rsid w:val="5E2751A9"/>
    <w:rsid w:val="5E3C677A"/>
    <w:rsid w:val="5E873E9A"/>
    <w:rsid w:val="5ED30E8D"/>
    <w:rsid w:val="5F2D005F"/>
    <w:rsid w:val="5FF11F12"/>
    <w:rsid w:val="60274ADC"/>
    <w:rsid w:val="607641C6"/>
    <w:rsid w:val="613F280A"/>
    <w:rsid w:val="615A3AE7"/>
    <w:rsid w:val="61DA69D6"/>
    <w:rsid w:val="61DC44FC"/>
    <w:rsid w:val="61FD6F8A"/>
    <w:rsid w:val="620677CB"/>
    <w:rsid w:val="62B334AF"/>
    <w:rsid w:val="62CA6A4B"/>
    <w:rsid w:val="62DD22DA"/>
    <w:rsid w:val="62F73E26"/>
    <w:rsid w:val="63071686"/>
    <w:rsid w:val="63DF78BD"/>
    <w:rsid w:val="64104931"/>
    <w:rsid w:val="644545DB"/>
    <w:rsid w:val="64542A70"/>
    <w:rsid w:val="64BE613B"/>
    <w:rsid w:val="64DE2339"/>
    <w:rsid w:val="65420B1A"/>
    <w:rsid w:val="65953340"/>
    <w:rsid w:val="66044022"/>
    <w:rsid w:val="661701F9"/>
    <w:rsid w:val="6764746E"/>
    <w:rsid w:val="679C6C08"/>
    <w:rsid w:val="68336E40"/>
    <w:rsid w:val="69112CDD"/>
    <w:rsid w:val="693E3CEF"/>
    <w:rsid w:val="69A91168"/>
    <w:rsid w:val="6A064440"/>
    <w:rsid w:val="6A2133F4"/>
    <w:rsid w:val="6A7C687C"/>
    <w:rsid w:val="6B7D28AC"/>
    <w:rsid w:val="6B981494"/>
    <w:rsid w:val="6BD050D2"/>
    <w:rsid w:val="6C022EB6"/>
    <w:rsid w:val="6C470E3D"/>
    <w:rsid w:val="6C7A6DEC"/>
    <w:rsid w:val="6CF7043C"/>
    <w:rsid w:val="6D413DAD"/>
    <w:rsid w:val="6D914C63"/>
    <w:rsid w:val="6DB12CE1"/>
    <w:rsid w:val="6DD32C57"/>
    <w:rsid w:val="6E0948CB"/>
    <w:rsid w:val="6E0B0643"/>
    <w:rsid w:val="6E851D48"/>
    <w:rsid w:val="6EFA395C"/>
    <w:rsid w:val="6F08229A"/>
    <w:rsid w:val="6FA523D2"/>
    <w:rsid w:val="6FAD74D8"/>
    <w:rsid w:val="709541F4"/>
    <w:rsid w:val="71020E6B"/>
    <w:rsid w:val="71C127F6"/>
    <w:rsid w:val="71EC5008"/>
    <w:rsid w:val="71F80EDE"/>
    <w:rsid w:val="721C1F7A"/>
    <w:rsid w:val="72816D82"/>
    <w:rsid w:val="729D55E2"/>
    <w:rsid w:val="72EE5E3E"/>
    <w:rsid w:val="73357F10"/>
    <w:rsid w:val="748E5B2A"/>
    <w:rsid w:val="74996FC4"/>
    <w:rsid w:val="74A54C22"/>
    <w:rsid w:val="74B35591"/>
    <w:rsid w:val="75510906"/>
    <w:rsid w:val="769D02A6"/>
    <w:rsid w:val="76D17F50"/>
    <w:rsid w:val="76EE28B0"/>
    <w:rsid w:val="77AC1469"/>
    <w:rsid w:val="78485FF0"/>
    <w:rsid w:val="788C0F3B"/>
    <w:rsid w:val="78DC3DFA"/>
    <w:rsid w:val="78E51A91"/>
    <w:rsid w:val="78FB7506"/>
    <w:rsid w:val="79050385"/>
    <w:rsid w:val="796230E1"/>
    <w:rsid w:val="796E7CD8"/>
    <w:rsid w:val="7A15284A"/>
    <w:rsid w:val="7A37456E"/>
    <w:rsid w:val="7A721A4A"/>
    <w:rsid w:val="7A9B2D4F"/>
    <w:rsid w:val="7AC202DC"/>
    <w:rsid w:val="7B1E74DC"/>
    <w:rsid w:val="7B48335C"/>
    <w:rsid w:val="7B4D6D31"/>
    <w:rsid w:val="7B752E6E"/>
    <w:rsid w:val="7C116A9E"/>
    <w:rsid w:val="7C26489A"/>
    <w:rsid w:val="7C8D4919"/>
    <w:rsid w:val="7D0050EB"/>
    <w:rsid w:val="7D292894"/>
    <w:rsid w:val="7DA4016C"/>
    <w:rsid w:val="7DF32EA2"/>
    <w:rsid w:val="7E170A1C"/>
    <w:rsid w:val="7ECC00E9"/>
    <w:rsid w:val="7EE06F82"/>
    <w:rsid w:val="7EE2719E"/>
    <w:rsid w:val="7F842003"/>
    <w:rsid w:val="7FB87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9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  <w:bCs/>
    </w:rPr>
  </w:style>
  <w:style w:type="character" w:styleId="11">
    <w:name w:val="FollowedHyperlink"/>
    <w:basedOn w:val="9"/>
    <w:qFormat/>
    <w:uiPriority w:val="0"/>
    <w:rPr>
      <w:color w:val="666666"/>
      <w:u w:val="none"/>
    </w:rPr>
  </w:style>
  <w:style w:type="character" w:styleId="12">
    <w:name w:val="Emphasis"/>
    <w:basedOn w:val="9"/>
    <w:qFormat/>
    <w:uiPriority w:val="0"/>
    <w:rPr>
      <w:i/>
    </w:rPr>
  </w:style>
  <w:style w:type="character" w:styleId="13">
    <w:name w:val="HTML Definition"/>
    <w:basedOn w:val="9"/>
    <w:qFormat/>
    <w:uiPriority w:val="0"/>
    <w:rPr>
      <w:i/>
      <w:iCs/>
    </w:rPr>
  </w:style>
  <w:style w:type="character" w:styleId="14">
    <w:name w:val="Hyperlink"/>
    <w:basedOn w:val="9"/>
    <w:qFormat/>
    <w:uiPriority w:val="0"/>
    <w:rPr>
      <w:color w:val="0000FF"/>
      <w:u w:val="single"/>
    </w:rPr>
  </w:style>
  <w:style w:type="character" w:styleId="15">
    <w:name w:val="HTML Code"/>
    <w:basedOn w:val="9"/>
    <w:qFormat/>
    <w:uiPriority w:val="0"/>
    <w:rPr>
      <w:rFonts w:ascii="Consolas" w:hAnsi="Consolas" w:eastAsia="Consolas" w:cs="Consolas"/>
      <w:color w:val="C7254E"/>
      <w:sz w:val="21"/>
      <w:szCs w:val="21"/>
      <w:shd w:val="clear" w:fill="F9F2F4"/>
    </w:rPr>
  </w:style>
  <w:style w:type="character" w:styleId="16">
    <w:name w:val="HTML Keyboard"/>
    <w:basedOn w:val="9"/>
    <w:qFormat/>
    <w:uiPriority w:val="0"/>
    <w:rPr>
      <w:rFonts w:hint="default" w:ascii="Consolas" w:hAnsi="Consolas" w:eastAsia="Consolas" w:cs="Consolas"/>
      <w:color w:val="FFFFFF"/>
      <w:sz w:val="21"/>
      <w:szCs w:val="21"/>
      <w:shd w:val="clear" w:fill="333333"/>
    </w:rPr>
  </w:style>
  <w:style w:type="character" w:styleId="17">
    <w:name w:val="HTML Sample"/>
    <w:basedOn w:val="9"/>
    <w:qFormat/>
    <w:uiPriority w:val="0"/>
    <w:rPr>
      <w:rFonts w:hint="default" w:ascii="Consolas" w:hAnsi="Consolas" w:eastAsia="Consolas" w:cs="Consolas"/>
      <w:sz w:val="21"/>
      <w:szCs w:val="21"/>
    </w:rPr>
  </w:style>
  <w:style w:type="paragraph" w:customStyle="1" w:styleId="18">
    <w:name w:val="列出段落1"/>
    <w:basedOn w:val="1"/>
    <w:qFormat/>
    <w:uiPriority w:val="0"/>
    <w:pPr>
      <w:ind w:firstLine="420" w:firstLineChars="200"/>
    </w:pPr>
  </w:style>
  <w:style w:type="character" w:customStyle="1" w:styleId="19">
    <w:name w:val="批注框文本 Char"/>
    <w:basedOn w:val="9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0">
    <w:name w:val="glyphicon2"/>
    <w:basedOn w:val="9"/>
    <w:qFormat/>
    <w:uiPriority w:val="0"/>
  </w:style>
  <w:style w:type="character" w:customStyle="1" w:styleId="21">
    <w:name w:val="hover3"/>
    <w:basedOn w:val="9"/>
    <w:qFormat/>
    <w:uiPriority w:val="0"/>
    <w:rPr>
      <w:shd w:val="clear" w:fill="EEEEEE"/>
    </w:rPr>
  </w:style>
  <w:style w:type="character" w:customStyle="1" w:styleId="22">
    <w:name w:val="old"/>
    <w:basedOn w:val="9"/>
    <w:qFormat/>
    <w:uiPriority w:val="0"/>
    <w:rPr>
      <w:color w:val="999999"/>
    </w:rPr>
  </w:style>
  <w:style w:type="character" w:customStyle="1" w:styleId="23">
    <w:name w:val="hour_am"/>
    <w:basedOn w:val="9"/>
    <w:qFormat/>
    <w:uiPriority w:val="0"/>
  </w:style>
  <w:style w:type="character" w:customStyle="1" w:styleId="24">
    <w:name w:val="hour_pm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3045</Words>
  <Characters>3291</Characters>
  <Lines>16</Lines>
  <Paragraphs>4</Paragraphs>
  <TotalTime>19</TotalTime>
  <ScaleCrop>false</ScaleCrop>
  <LinksUpToDate>false</LinksUpToDate>
  <CharactersWithSpaces>3370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2023-03-20T03:16:00Z</dcterms:created>
  <dc:creator>Administrator</dc:creator>
  <cp:lastModifiedBy>莫北北</cp:lastModifiedBy>
  <cp:lastPrinted>2025-10-11T07:22:00Z</cp:lastPrinted>
  <dcterms:modified xsi:type="dcterms:W3CDTF">2025-10-11T09:59:57Z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C8751346A0414E6F9C23D5AC06D99B90_13</vt:lpwstr>
  </property>
  <property fmtid="{D5CDD505-2E9C-101B-9397-08002B2CF9AE}" pid="4" name="KSOTemplateDocerSaveRecord">
    <vt:lpwstr>eyJoZGlkIjoiNWNjZTBlMDI2YTI0NjhlMmZjMmU2ZjRkNzNlZDNkNDYiLCJ1c2VySWQiOiIzNzQyMTQyNjQifQ==</vt:lpwstr>
  </property>
</Properties>
</file>